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9F" w:rsidRDefault="001B039F" w:rsidP="00CC6E31">
      <w:pPr>
        <w:spacing w:line="360" w:lineRule="auto"/>
        <w:jc w:val="center"/>
        <w:rPr>
          <w:rFonts w:ascii="宋体" w:hAnsi="宋体" w:cs="宋体"/>
          <w:color w:val="000000" w:themeColor="text1"/>
          <w:szCs w:val="21"/>
        </w:rPr>
      </w:pPr>
    </w:p>
    <w:p w:rsidR="001B039F" w:rsidRDefault="00E85B7F">
      <w:pPr>
        <w:spacing w:line="276" w:lineRule="auto"/>
        <w:ind w:firstLineChars="1000" w:firstLine="3213"/>
        <w:rPr>
          <w:rFonts w:ascii="宋体" w:hAnsi="宋体" w:cs="宋体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/>
          <w:color w:val="000000" w:themeColor="text1"/>
          <w:sz w:val="32"/>
          <w:szCs w:val="32"/>
        </w:rPr>
        <w:t>参会回执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873"/>
        <w:gridCol w:w="1029"/>
        <w:gridCol w:w="818"/>
        <w:gridCol w:w="963"/>
        <w:gridCol w:w="216"/>
        <w:gridCol w:w="1369"/>
        <w:gridCol w:w="2296"/>
      </w:tblGrid>
      <w:tr w:rsidR="001B039F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 位</w:t>
            </w: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电话/手机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B039F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务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B039F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 址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B039F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参会人员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手机/电话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</w:tr>
      <w:tr w:rsidR="001B039F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</w:tr>
      <w:tr w:rsidR="001B039F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1B039F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</w:tr>
      <w:tr w:rsidR="001B039F">
        <w:trPr>
          <w:trHeight w:val="474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line="48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我司共  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人参加会议，参会费用总计：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/>
                <w:szCs w:val="21"/>
              </w:rPr>
              <w:t>人民币；</w:t>
            </w:r>
          </w:p>
        </w:tc>
      </w:tr>
      <w:tr w:rsidR="001B039F">
        <w:trPr>
          <w:trHeight w:val="656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>
            <w:pPr>
              <w:adjustRightInd w:val="0"/>
              <w:snapToGrid w:val="0"/>
              <w:spacing w:line="276" w:lineRule="auto"/>
              <w:ind w:rightChars="30" w:right="6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注册费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 w:rsidP="00FC13A6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会议费用：</w:t>
            </w:r>
            <w:r w:rsidRPr="00FC13A6">
              <w:rPr>
                <w:rFonts w:ascii="宋体" w:hAnsi="宋体" w:cs="宋体" w:hint="eastAsia"/>
                <w:szCs w:val="21"/>
              </w:rPr>
              <w:t>现场缴费</w:t>
            </w:r>
            <w:r w:rsidRPr="00FC13A6">
              <w:rPr>
                <w:rFonts w:ascii="宋体" w:hAnsi="宋体" w:cs="宋体"/>
                <w:szCs w:val="21"/>
              </w:rPr>
              <w:t>1800元/人</w:t>
            </w:r>
            <w:r w:rsidRPr="00FC13A6">
              <w:rPr>
                <w:rFonts w:ascii="宋体" w:hAnsi="宋体" w:cs="宋体" w:hint="eastAsia"/>
                <w:szCs w:val="21"/>
              </w:rPr>
              <w:t>；提前汇款可享</w:t>
            </w:r>
            <w:r w:rsidRPr="00FC13A6">
              <w:rPr>
                <w:rFonts w:ascii="宋体" w:hAnsi="宋体" w:cs="宋体"/>
                <w:szCs w:val="21"/>
              </w:rPr>
              <w:t>1500元/人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1B039F" w:rsidRDefault="00E85B7F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早鸟优惠：11月7日前完成报名并付款，可享8折优惠。</w:t>
            </w:r>
          </w:p>
          <w:p w:rsidR="001B039F" w:rsidRDefault="00E85B7F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团购优惠：同一企业报名参会可享3人同行1人免费（即支付2人费用），可叠加早鸟（8折）优惠</w:t>
            </w:r>
          </w:p>
          <w:p w:rsidR="001B039F" w:rsidRDefault="00E85B7F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注：注册费中不包含交通、住宿费用；费用包含：参会费、资料费、会议用餐</w:t>
            </w:r>
          </w:p>
        </w:tc>
      </w:tr>
      <w:tr w:rsidR="001B039F">
        <w:trPr>
          <w:trHeight w:val="656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spacing w:before="24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汇款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br/>
              <w:t>方式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9F" w:rsidRDefault="00E85B7F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户  名：广州正康生物降解材料有限公司  </w:t>
            </w:r>
          </w:p>
          <w:p w:rsidR="001B039F" w:rsidRDefault="00E85B7F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开户行：中国民生银行广州南国支行</w:t>
            </w:r>
          </w:p>
          <w:p w:rsidR="001B039F" w:rsidRDefault="00E85B7F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账  号：630 413 125  （请注明：合成材料老化研讨会）</w:t>
            </w:r>
          </w:p>
        </w:tc>
      </w:tr>
      <w:tr w:rsidR="001B039F">
        <w:trPr>
          <w:trHeight w:val="664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交费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□汇款   □现场缴纳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□我要赞助  □我要演讲   □刊登广告</w:t>
            </w:r>
          </w:p>
        </w:tc>
      </w:tr>
      <w:tr w:rsidR="001B039F">
        <w:trPr>
          <w:trHeight w:val="79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酒店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br/>
              <w:t>信息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□金发国际交流中心（发票项目名称：会议费或餐饮费）</w:t>
            </w:r>
          </w:p>
          <w:p w:rsidR="001B039F" w:rsidRDefault="00E85B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□会议场所周边酒店（发票项目名称：住宿费）</w:t>
            </w:r>
          </w:p>
          <w:p w:rsidR="001B039F" w:rsidRDefault="00E85B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注：住宿标准预计450元/间，选择会场周边酒店有专车安排接送至会场，请留意以上发票项目具体信息。</w:t>
            </w:r>
          </w:p>
        </w:tc>
      </w:tr>
      <w:tr w:rsidR="001B039F">
        <w:trPr>
          <w:trHeight w:val="91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住宿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br/>
              <w:t>预定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>
            <w:pPr>
              <w:adjustRightInd w:val="0"/>
              <w:snapToGrid w:val="0"/>
              <w:spacing w:line="276" w:lineRule="auto"/>
              <w:ind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□双床房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间    □大床房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间     □不需要</w:t>
            </w:r>
          </w:p>
          <w:p w:rsidR="001B039F" w:rsidRDefault="00E85B7F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入住时间：（入住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 xml:space="preserve">日， 离开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  ）</w:t>
            </w:r>
          </w:p>
        </w:tc>
      </w:tr>
      <w:tr w:rsidR="001B039F">
        <w:trPr>
          <w:trHeight w:val="91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联系人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9F" w:rsidRDefault="00E85B7F">
            <w:pPr>
              <w:adjustRightInd w:val="0"/>
              <w:snapToGrid w:val="0"/>
              <w:spacing w:line="276" w:lineRule="auto"/>
              <w:ind w:leftChars="57" w:left="120" w:rightChars="-50" w:right="-10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广州院：李欣/潘三梅，电话：135 3521 3231/159 0202 8893</w:t>
            </w:r>
            <w:r>
              <w:rPr>
                <w:rFonts w:ascii="宋体" w:hAnsi="宋体" w:cs="宋体" w:hint="eastAsia"/>
                <w:szCs w:val="21"/>
              </w:rPr>
              <w:br/>
              <w:t>金发科技股份有限公司：任明，电话：188 0203 9037</w:t>
            </w:r>
            <w:r>
              <w:rPr>
                <w:rFonts w:ascii="宋体" w:hAnsi="宋体" w:cs="宋体" w:hint="eastAsia"/>
                <w:szCs w:val="21"/>
              </w:rPr>
              <w:br/>
              <w:t xml:space="preserve">会务公司：广州正康生物降解材料有限公司，舒文，电话：181 2793 4657  </w:t>
            </w:r>
          </w:p>
        </w:tc>
      </w:tr>
    </w:tbl>
    <w:p w:rsidR="001B039F" w:rsidRDefault="001B039F">
      <w:pPr>
        <w:spacing w:line="276" w:lineRule="auto"/>
        <w:rPr>
          <w:rFonts w:ascii="宋体" w:hAnsi="宋体" w:cs="宋体"/>
          <w:b/>
          <w:color w:val="000000" w:themeColor="text1"/>
          <w:szCs w:val="21"/>
        </w:rPr>
      </w:pPr>
    </w:p>
    <w:p w:rsidR="001B039F" w:rsidRPr="00FC13A6" w:rsidRDefault="001B039F" w:rsidP="00FC13A6">
      <w:pPr>
        <w:rPr>
          <w:rFonts w:ascii="宋体" w:hAnsi="宋体" w:cs="宋体"/>
        </w:rPr>
      </w:pPr>
      <w:bookmarkStart w:id="0" w:name="_GoBack"/>
      <w:bookmarkEnd w:id="0"/>
    </w:p>
    <w:sectPr w:rsidR="001B039F" w:rsidRPr="00FC13A6">
      <w:pgSz w:w="11906" w:h="16838"/>
      <w:pgMar w:top="1440" w:right="180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E1" w:rsidRDefault="00066FE1" w:rsidP="00FC13A6">
      <w:r>
        <w:separator/>
      </w:r>
    </w:p>
  </w:endnote>
  <w:endnote w:type="continuationSeparator" w:id="0">
    <w:p w:rsidR="00066FE1" w:rsidRDefault="00066FE1" w:rsidP="00FC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E1" w:rsidRDefault="00066FE1" w:rsidP="00FC13A6">
      <w:r>
        <w:separator/>
      </w:r>
    </w:p>
  </w:footnote>
  <w:footnote w:type="continuationSeparator" w:id="0">
    <w:p w:rsidR="00066FE1" w:rsidRDefault="00066FE1" w:rsidP="00FC1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9A1D17A"/>
    <w:multiLevelType w:val="singleLevel"/>
    <w:tmpl w:val="A9A1D17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008BAE"/>
    <w:multiLevelType w:val="singleLevel"/>
    <w:tmpl w:val="FB008BAE"/>
    <w:lvl w:ilvl="0">
      <w:start w:val="1"/>
      <w:numFmt w:val="decimal"/>
      <w:suff w:val="nothing"/>
      <w:lvlText w:val="%1、"/>
      <w:lvlJc w:val="left"/>
    </w:lvl>
  </w:abstractNum>
  <w:abstractNum w:abstractNumId="2">
    <w:nsid w:val="3D0C4023"/>
    <w:multiLevelType w:val="multilevel"/>
    <w:tmpl w:val="3D0C402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7235CAA"/>
    <w:multiLevelType w:val="singleLevel"/>
    <w:tmpl w:val="57235C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MTUxOWJjNGFiNDA2MGRhOGM2ZWVkMjQ1ZjU4ZGUifQ=="/>
  </w:docVars>
  <w:rsids>
    <w:rsidRoot w:val="1E714262"/>
    <w:rsid w:val="00066FE1"/>
    <w:rsid w:val="001B039F"/>
    <w:rsid w:val="002F0C3F"/>
    <w:rsid w:val="0036275D"/>
    <w:rsid w:val="00493A23"/>
    <w:rsid w:val="00727CEB"/>
    <w:rsid w:val="00727EA5"/>
    <w:rsid w:val="00CC6E31"/>
    <w:rsid w:val="00E85B7F"/>
    <w:rsid w:val="00FC13A6"/>
    <w:rsid w:val="01E50D53"/>
    <w:rsid w:val="031A4195"/>
    <w:rsid w:val="032057BC"/>
    <w:rsid w:val="05173FCA"/>
    <w:rsid w:val="05485F4E"/>
    <w:rsid w:val="05E03D0C"/>
    <w:rsid w:val="06E8008B"/>
    <w:rsid w:val="08431BD6"/>
    <w:rsid w:val="095073FA"/>
    <w:rsid w:val="09BF38A3"/>
    <w:rsid w:val="0A997C59"/>
    <w:rsid w:val="0AF53DB5"/>
    <w:rsid w:val="0B792C38"/>
    <w:rsid w:val="0C3D5ACD"/>
    <w:rsid w:val="0CB26EA8"/>
    <w:rsid w:val="0DED6FC6"/>
    <w:rsid w:val="10AA3894"/>
    <w:rsid w:val="114535BD"/>
    <w:rsid w:val="12413810"/>
    <w:rsid w:val="12752189"/>
    <w:rsid w:val="15404CB1"/>
    <w:rsid w:val="167F131F"/>
    <w:rsid w:val="185B3B24"/>
    <w:rsid w:val="1A187AC0"/>
    <w:rsid w:val="1A426C51"/>
    <w:rsid w:val="1ADC0AEE"/>
    <w:rsid w:val="1B157ABC"/>
    <w:rsid w:val="1B8C5F5C"/>
    <w:rsid w:val="1BA92556"/>
    <w:rsid w:val="1BE300D0"/>
    <w:rsid w:val="1BF65B8B"/>
    <w:rsid w:val="1DEF0B38"/>
    <w:rsid w:val="1E6C1B14"/>
    <w:rsid w:val="1E714262"/>
    <w:rsid w:val="2013669E"/>
    <w:rsid w:val="20857532"/>
    <w:rsid w:val="21387FAB"/>
    <w:rsid w:val="217E5682"/>
    <w:rsid w:val="224C3B27"/>
    <w:rsid w:val="22F0723E"/>
    <w:rsid w:val="23353491"/>
    <w:rsid w:val="234A36B9"/>
    <w:rsid w:val="23840954"/>
    <w:rsid w:val="24927416"/>
    <w:rsid w:val="24D757B6"/>
    <w:rsid w:val="25031A4B"/>
    <w:rsid w:val="257F2D85"/>
    <w:rsid w:val="259E1541"/>
    <w:rsid w:val="25C12DBA"/>
    <w:rsid w:val="262B0B7B"/>
    <w:rsid w:val="262C54FE"/>
    <w:rsid w:val="27333910"/>
    <w:rsid w:val="277F2F2D"/>
    <w:rsid w:val="280653FC"/>
    <w:rsid w:val="289E3886"/>
    <w:rsid w:val="29732B0C"/>
    <w:rsid w:val="2AE82B97"/>
    <w:rsid w:val="2B3D7387"/>
    <w:rsid w:val="2B656169"/>
    <w:rsid w:val="2B773E3F"/>
    <w:rsid w:val="2D24719C"/>
    <w:rsid w:val="2E0C1292"/>
    <w:rsid w:val="32FF71AF"/>
    <w:rsid w:val="3479040D"/>
    <w:rsid w:val="35040F07"/>
    <w:rsid w:val="365D7A7F"/>
    <w:rsid w:val="36C84394"/>
    <w:rsid w:val="37ED3EE3"/>
    <w:rsid w:val="37ED4584"/>
    <w:rsid w:val="385D028E"/>
    <w:rsid w:val="39FF3A59"/>
    <w:rsid w:val="3ADA6DA0"/>
    <w:rsid w:val="3AF23443"/>
    <w:rsid w:val="3B5206E1"/>
    <w:rsid w:val="3BB21503"/>
    <w:rsid w:val="3C5321C8"/>
    <w:rsid w:val="3D0F5161"/>
    <w:rsid w:val="3D8F2196"/>
    <w:rsid w:val="3E1000FA"/>
    <w:rsid w:val="3EF913BF"/>
    <w:rsid w:val="3FB337B9"/>
    <w:rsid w:val="3FFD5FDD"/>
    <w:rsid w:val="400E107D"/>
    <w:rsid w:val="401F5965"/>
    <w:rsid w:val="40DB60B9"/>
    <w:rsid w:val="41315FE8"/>
    <w:rsid w:val="423A08BE"/>
    <w:rsid w:val="4250579A"/>
    <w:rsid w:val="429249B9"/>
    <w:rsid w:val="446C2633"/>
    <w:rsid w:val="47B2292F"/>
    <w:rsid w:val="480672A0"/>
    <w:rsid w:val="4A9621B8"/>
    <w:rsid w:val="4AB741E4"/>
    <w:rsid w:val="4B215F25"/>
    <w:rsid w:val="4CE5629D"/>
    <w:rsid w:val="4D152AD6"/>
    <w:rsid w:val="4DAA6ABE"/>
    <w:rsid w:val="4E165664"/>
    <w:rsid w:val="4FFA4F97"/>
    <w:rsid w:val="50313B42"/>
    <w:rsid w:val="52727DC1"/>
    <w:rsid w:val="536410A5"/>
    <w:rsid w:val="541F2BA8"/>
    <w:rsid w:val="542E4A8B"/>
    <w:rsid w:val="552325A9"/>
    <w:rsid w:val="557B0928"/>
    <w:rsid w:val="55BE3BB7"/>
    <w:rsid w:val="56A63A3B"/>
    <w:rsid w:val="58C80778"/>
    <w:rsid w:val="5934151A"/>
    <w:rsid w:val="5A5D684E"/>
    <w:rsid w:val="5AF54051"/>
    <w:rsid w:val="5B044F1C"/>
    <w:rsid w:val="5DAC7018"/>
    <w:rsid w:val="5EC073AC"/>
    <w:rsid w:val="5F6C5AFB"/>
    <w:rsid w:val="60E06E6A"/>
    <w:rsid w:val="61905789"/>
    <w:rsid w:val="61D80026"/>
    <w:rsid w:val="638766EA"/>
    <w:rsid w:val="64A82391"/>
    <w:rsid w:val="65194AB3"/>
    <w:rsid w:val="65EE5321"/>
    <w:rsid w:val="666A657B"/>
    <w:rsid w:val="67801DCE"/>
    <w:rsid w:val="678F5EF4"/>
    <w:rsid w:val="67FB44B9"/>
    <w:rsid w:val="684673E2"/>
    <w:rsid w:val="6AA61B4B"/>
    <w:rsid w:val="6B267B22"/>
    <w:rsid w:val="6BC95AF1"/>
    <w:rsid w:val="6D943656"/>
    <w:rsid w:val="6E597A7A"/>
    <w:rsid w:val="6E661D1D"/>
    <w:rsid w:val="6ECF5563"/>
    <w:rsid w:val="71DC7682"/>
    <w:rsid w:val="71F30DD5"/>
    <w:rsid w:val="729130E1"/>
    <w:rsid w:val="751357AE"/>
    <w:rsid w:val="759C4277"/>
    <w:rsid w:val="75F95225"/>
    <w:rsid w:val="772269FE"/>
    <w:rsid w:val="778E4093"/>
    <w:rsid w:val="78B83176"/>
    <w:rsid w:val="7B5F2495"/>
    <w:rsid w:val="7B6C46EB"/>
    <w:rsid w:val="7BAA3C71"/>
    <w:rsid w:val="7BBF044E"/>
    <w:rsid w:val="7BCE79E9"/>
    <w:rsid w:val="7BE933A3"/>
    <w:rsid w:val="7D686697"/>
    <w:rsid w:val="7E941F8F"/>
    <w:rsid w:val="7F4A1270"/>
    <w:rsid w:val="7F532D2A"/>
    <w:rsid w:val="7F625BE9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38C54E-7D56-45C3-851D-C3CBAC51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Plain Text"/>
    <w:basedOn w:val="a"/>
    <w:qFormat/>
    <w:rPr>
      <w:rFonts w:ascii="宋体" w:hAnsi="Courier New" w:cs="宋体"/>
      <w:szCs w:val="21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Calibri" w:hAnsi="Calibri"/>
      <w:kern w:val="2"/>
      <w:sz w:val="18"/>
      <w:szCs w:val="18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styleId="ae">
    <w:name w:val="Balloon Text"/>
    <w:basedOn w:val="a"/>
    <w:link w:val="Char1"/>
    <w:rsid w:val="00FC13A6"/>
    <w:rPr>
      <w:sz w:val="18"/>
      <w:szCs w:val="18"/>
    </w:rPr>
  </w:style>
  <w:style w:type="character" w:customStyle="1" w:styleId="Char1">
    <w:name w:val="批注框文本 Char"/>
    <w:basedOn w:val="a0"/>
    <w:link w:val="ae"/>
    <w:rsid w:val="00FC13A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胡小姐</dc:creator>
  <cp:lastModifiedBy>李智</cp:lastModifiedBy>
  <cp:revision>4</cp:revision>
  <cp:lastPrinted>2025-06-23T09:43:00Z</cp:lastPrinted>
  <dcterms:created xsi:type="dcterms:W3CDTF">2025-09-26T07:59:00Z</dcterms:created>
  <dcterms:modified xsi:type="dcterms:W3CDTF">2025-09-29T05:50:00Z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4B34EE46063A4304AEC454186C169778_13</vt:lpwstr>
  </property>
  <property fmtid="{D5CDD505-2E9C-101B-9397-08002B2CF9AE}" pid="4" name="KSOTemplateDocerSaveRecord">
    <vt:lpwstr>eyJoZGlkIjoiNmY3N2I0ZDJhNWVhNjBiNjRmN2YxYjg0Njg2ZTYzZjUiLCJ1c2VySWQiOiI0NDY3NjY0NDMifQ==</vt:lpwstr>
  </property>
</Properties>
</file>